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370" w:tblpY="2880"/>
        <w:tblOverlap w:val="never"/>
        <w:tblW w:w="11052" w:type="dxa"/>
        <w:tblLook w:val="04A0" w:firstRow="1" w:lastRow="0" w:firstColumn="1" w:lastColumn="0" w:noHBand="0" w:noVBand="1"/>
      </w:tblPr>
      <w:tblGrid>
        <w:gridCol w:w="5576"/>
        <w:gridCol w:w="5476"/>
      </w:tblGrid>
      <w:tr w:rsidR="0062399C" w14:paraId="08D25967" w14:textId="77777777" w:rsidTr="00D4005B">
        <w:trPr>
          <w:trHeight w:val="443"/>
        </w:trPr>
        <w:tc>
          <w:tcPr>
            <w:tcW w:w="5576" w:type="dxa"/>
          </w:tcPr>
          <w:p w14:paraId="3EECB7DB" w14:textId="77777777" w:rsidR="0062399C" w:rsidRDefault="0062399C" w:rsidP="00D4005B">
            <w:r>
              <w:t>Practice Name</w:t>
            </w:r>
          </w:p>
          <w:p w14:paraId="1A56261A" w14:textId="77777777" w:rsidR="0062399C" w:rsidRDefault="0062399C" w:rsidP="00D4005B"/>
        </w:tc>
        <w:tc>
          <w:tcPr>
            <w:tcW w:w="5476" w:type="dxa"/>
          </w:tcPr>
          <w:p w14:paraId="7600693E" w14:textId="4D94C4DA" w:rsidR="0062399C" w:rsidRDefault="0062399C" w:rsidP="00D4005B">
            <w:r>
              <w:t>Practice Tel</w:t>
            </w:r>
          </w:p>
        </w:tc>
      </w:tr>
      <w:tr w:rsidR="0062399C" w14:paraId="7C3CF172" w14:textId="77777777" w:rsidTr="00D4005B">
        <w:trPr>
          <w:trHeight w:val="419"/>
        </w:trPr>
        <w:tc>
          <w:tcPr>
            <w:tcW w:w="5576" w:type="dxa"/>
          </w:tcPr>
          <w:p w14:paraId="08BC6ADC" w14:textId="77777777" w:rsidR="0062399C" w:rsidRDefault="0062399C" w:rsidP="00D4005B">
            <w:r>
              <w:t>Practice Address</w:t>
            </w:r>
          </w:p>
          <w:p w14:paraId="3F5C345E" w14:textId="77777777" w:rsidR="0062399C" w:rsidRDefault="0062399C" w:rsidP="00D4005B"/>
          <w:p w14:paraId="561C2C68" w14:textId="77777777" w:rsidR="0062399C" w:rsidRDefault="0062399C" w:rsidP="00D4005B"/>
          <w:p w14:paraId="4F51C7B3" w14:textId="77777777" w:rsidR="0062399C" w:rsidRDefault="0062399C" w:rsidP="00D4005B"/>
        </w:tc>
        <w:tc>
          <w:tcPr>
            <w:tcW w:w="5476" w:type="dxa"/>
          </w:tcPr>
          <w:p w14:paraId="0F66F7CB" w14:textId="4FC44AE6" w:rsidR="0062399C" w:rsidRDefault="00720245" w:rsidP="00D4005B">
            <w:r>
              <w:t>Practice Email</w:t>
            </w:r>
          </w:p>
        </w:tc>
      </w:tr>
      <w:tr w:rsidR="00720245" w14:paraId="553E2592" w14:textId="77777777" w:rsidTr="00D4005B">
        <w:trPr>
          <w:trHeight w:val="419"/>
        </w:trPr>
        <w:tc>
          <w:tcPr>
            <w:tcW w:w="11052" w:type="dxa"/>
            <w:gridSpan w:val="2"/>
          </w:tcPr>
          <w:p w14:paraId="458332BC" w14:textId="3B13CCC3" w:rsidR="00720245" w:rsidRDefault="00720245" w:rsidP="00D4005B">
            <w:r>
              <w:t>Vet’s Name</w:t>
            </w:r>
          </w:p>
        </w:tc>
      </w:tr>
    </w:tbl>
    <w:p w14:paraId="4C5964B3" w14:textId="77777777" w:rsidR="005C6AE2" w:rsidRDefault="005C6AE2"/>
    <w:p w14:paraId="029CED3E" w14:textId="77777777" w:rsidR="00720245" w:rsidRPr="00720245" w:rsidRDefault="00720245" w:rsidP="00720245"/>
    <w:p w14:paraId="72B3583D" w14:textId="3BF5D824" w:rsidR="00720245" w:rsidRPr="00720245" w:rsidRDefault="00720245" w:rsidP="0072024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1BE69" wp14:editId="6C470612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648450" cy="904875"/>
                <wp:effectExtent l="0" t="0" r="0" b="0"/>
                <wp:wrapNone/>
                <wp:docPr id="11405690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75274" w14:textId="5E728F5A" w:rsidR="00720245" w:rsidRPr="00A04AB2" w:rsidRDefault="00720245" w:rsidP="007202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Referral Submission Form</w:t>
                            </w:r>
                          </w:p>
                          <w:p w14:paraId="4B82A158" w14:textId="7B261B45" w:rsidR="00720245" w:rsidRPr="00720245" w:rsidRDefault="00720245" w:rsidP="007202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0245">
                              <w:rPr>
                                <w:sz w:val="24"/>
                                <w:szCs w:val="24"/>
                              </w:rPr>
                              <w:t xml:space="preserve">Please email to </w:t>
                            </w:r>
                            <w:hyperlink r:id="rId10" w:history="1">
                              <w:r w:rsidRPr="0072024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referrals@bayvets.co.uk</w:t>
                              </w:r>
                            </w:hyperlink>
                          </w:p>
                          <w:p w14:paraId="08F90F46" w14:textId="61BFB62B" w:rsidR="00720245" w:rsidRPr="00720245" w:rsidRDefault="00A04AB2" w:rsidP="007202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attach clinical history (inc. </w:t>
                            </w:r>
                            <w:r w:rsidR="00B010DA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images)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1BE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3pt;margin-top:8.95pt;width:523.5pt;height:7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" filled="f" stroked="f" strokeweight=".5pt">
                <v:textbox>
                  <w:txbxContent>
                    <w:p w14:paraId="60775274" w14:textId="5E728F5A" w:rsidR="00720245" w:rsidRPr="00A04AB2" w:rsidRDefault="00720245" w:rsidP="0072024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4AB2">
                        <w:rPr>
                          <w:b/>
                          <w:bCs/>
                          <w:sz w:val="24"/>
                          <w:szCs w:val="24"/>
                        </w:rPr>
                        <w:t>Referral Submission Form</w:t>
                      </w:r>
                    </w:p>
                    <w:p w14:paraId="4B82A158" w14:textId="7B261B45" w:rsidR="00720245" w:rsidRPr="00720245" w:rsidRDefault="00720245" w:rsidP="007202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0245">
                        <w:rPr>
                          <w:sz w:val="24"/>
                          <w:szCs w:val="24"/>
                        </w:rPr>
                        <w:t xml:space="preserve">Please email to </w:t>
                      </w:r>
                      <w:hyperlink r:id="rId11" w:history="1">
                        <w:r w:rsidRPr="00720245">
                          <w:rPr>
                            <w:rStyle w:val="Hyperlink"/>
                            <w:sz w:val="24"/>
                            <w:szCs w:val="24"/>
                          </w:rPr>
                          <w:t>referrals@bayvets.co.uk</w:t>
                        </w:r>
                      </w:hyperlink>
                    </w:p>
                    <w:p w14:paraId="08F90F46" w14:textId="61BFB62B" w:rsidR="00720245" w:rsidRPr="00720245" w:rsidRDefault="00A04AB2" w:rsidP="007202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attach clinical history (inc. </w:t>
                      </w:r>
                      <w:r w:rsidR="00B010DA">
                        <w:rPr>
                          <w:sz w:val="24"/>
                          <w:szCs w:val="24"/>
                        </w:rPr>
                        <w:t xml:space="preserve">any </w:t>
                      </w:r>
                      <w:r>
                        <w:rPr>
                          <w:sz w:val="24"/>
                          <w:szCs w:val="24"/>
                        </w:rPr>
                        <w:t>images)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FA715" w14:textId="77777777" w:rsidR="00720245" w:rsidRPr="00720245" w:rsidRDefault="00720245" w:rsidP="00720245"/>
    <w:p w14:paraId="1E518D41" w14:textId="77777777" w:rsidR="00720245" w:rsidRPr="00720245" w:rsidRDefault="00720245" w:rsidP="00720245"/>
    <w:p w14:paraId="015C9525" w14:textId="77777777" w:rsidR="00720245" w:rsidRPr="00720245" w:rsidRDefault="00720245" w:rsidP="00720245"/>
    <w:tbl>
      <w:tblPr>
        <w:tblStyle w:val="TableGrid"/>
        <w:tblpPr w:leftFromText="180" w:rightFromText="180" w:vertAnchor="text" w:horzAnchor="margin" w:tblpXSpec="center" w:tblpY="540"/>
        <w:tblW w:w="11052" w:type="dxa"/>
        <w:tblLook w:val="04A0" w:firstRow="1" w:lastRow="0" w:firstColumn="1" w:lastColumn="0" w:noHBand="0" w:noVBand="1"/>
      </w:tblPr>
      <w:tblGrid>
        <w:gridCol w:w="5307"/>
        <w:gridCol w:w="5745"/>
      </w:tblGrid>
      <w:tr w:rsidR="00E3026C" w14:paraId="511A863E" w14:textId="77777777" w:rsidTr="00D4005B">
        <w:trPr>
          <w:trHeight w:val="644"/>
        </w:trPr>
        <w:tc>
          <w:tcPr>
            <w:tcW w:w="5307" w:type="dxa"/>
          </w:tcPr>
          <w:p w14:paraId="6C542508" w14:textId="77777777" w:rsidR="00E3026C" w:rsidRDefault="00E3026C" w:rsidP="00E3026C">
            <w:r>
              <w:t>Owner Name</w:t>
            </w:r>
          </w:p>
          <w:p w14:paraId="731D8250" w14:textId="77777777" w:rsidR="00E3026C" w:rsidRDefault="00E3026C" w:rsidP="00E3026C"/>
        </w:tc>
        <w:tc>
          <w:tcPr>
            <w:tcW w:w="5745" w:type="dxa"/>
          </w:tcPr>
          <w:p w14:paraId="4E1D322B" w14:textId="77777777" w:rsidR="00E3026C" w:rsidRDefault="00E3026C" w:rsidP="00D06982">
            <w:r>
              <w:t>Mr/Mrs/Miss/Ms</w:t>
            </w:r>
          </w:p>
        </w:tc>
      </w:tr>
      <w:tr w:rsidR="00E3026C" w14:paraId="30DAD52D" w14:textId="77777777" w:rsidTr="00D4005B">
        <w:trPr>
          <w:trHeight w:val="1642"/>
        </w:trPr>
        <w:tc>
          <w:tcPr>
            <w:tcW w:w="5307" w:type="dxa"/>
          </w:tcPr>
          <w:p w14:paraId="019CE493" w14:textId="77777777" w:rsidR="00E3026C" w:rsidRDefault="00E3026C" w:rsidP="00E3026C">
            <w:r>
              <w:t>Owner Address</w:t>
            </w:r>
          </w:p>
          <w:p w14:paraId="7AF98C07" w14:textId="77777777" w:rsidR="00E3026C" w:rsidRDefault="00E3026C" w:rsidP="00E3026C"/>
        </w:tc>
        <w:tc>
          <w:tcPr>
            <w:tcW w:w="5745" w:type="dxa"/>
          </w:tcPr>
          <w:p w14:paraId="527DE453" w14:textId="77777777" w:rsidR="00E3026C" w:rsidRDefault="00E3026C" w:rsidP="00E3026C">
            <w:r>
              <w:t>Owner Tel</w:t>
            </w:r>
          </w:p>
          <w:p w14:paraId="42AD2C3A" w14:textId="77777777" w:rsidR="00E3026C" w:rsidRDefault="00E3026C" w:rsidP="00E3026C">
            <w:r>
              <w:t>Home</w:t>
            </w:r>
          </w:p>
          <w:p w14:paraId="08869261" w14:textId="77777777" w:rsidR="00E3026C" w:rsidRDefault="00E3026C" w:rsidP="00E3026C">
            <w:r>
              <w:t>Mob</w:t>
            </w:r>
          </w:p>
          <w:p w14:paraId="2DAA3688" w14:textId="77777777" w:rsidR="00E3026C" w:rsidRDefault="00E3026C" w:rsidP="00E3026C">
            <w:r>
              <w:t>Work</w:t>
            </w:r>
          </w:p>
          <w:p w14:paraId="75FAC815" w14:textId="77777777" w:rsidR="00E3026C" w:rsidRDefault="00E3026C" w:rsidP="00E3026C"/>
        </w:tc>
      </w:tr>
    </w:tbl>
    <w:tbl>
      <w:tblPr>
        <w:tblStyle w:val="TableGrid"/>
        <w:tblpPr w:leftFromText="180" w:rightFromText="180" w:vertAnchor="text" w:horzAnchor="margin" w:tblpXSpec="center" w:tblpY="1914"/>
        <w:tblOverlap w:val="never"/>
        <w:tblW w:w="11052" w:type="dxa"/>
        <w:tblLook w:val="04A0" w:firstRow="1" w:lastRow="0" w:firstColumn="1" w:lastColumn="0" w:noHBand="0" w:noVBand="1"/>
      </w:tblPr>
      <w:tblGrid>
        <w:gridCol w:w="5293"/>
        <w:gridCol w:w="5759"/>
      </w:tblGrid>
      <w:tr w:rsidR="00E3026C" w14:paraId="6BD269F6" w14:textId="77777777" w:rsidTr="00D4005B">
        <w:trPr>
          <w:trHeight w:val="443"/>
        </w:trPr>
        <w:tc>
          <w:tcPr>
            <w:tcW w:w="5293" w:type="dxa"/>
          </w:tcPr>
          <w:p w14:paraId="1DC27061" w14:textId="3C37EAC5" w:rsidR="00E3026C" w:rsidRDefault="009955EF" w:rsidP="001626C7">
            <w:r>
              <w:t>Animal</w:t>
            </w:r>
            <w:r w:rsidR="00E3026C">
              <w:t xml:space="preserve"> Name</w:t>
            </w:r>
          </w:p>
          <w:p w14:paraId="475DEB11" w14:textId="77777777" w:rsidR="00E3026C" w:rsidRDefault="00E3026C" w:rsidP="001626C7"/>
        </w:tc>
        <w:tc>
          <w:tcPr>
            <w:tcW w:w="5759" w:type="dxa"/>
          </w:tcPr>
          <w:p w14:paraId="6081BBD7" w14:textId="77777777" w:rsidR="00E3026C" w:rsidRDefault="009955EF" w:rsidP="001626C7">
            <w:r>
              <w:t>Species &amp; breed</w:t>
            </w:r>
          </w:p>
          <w:p w14:paraId="3D405E35" w14:textId="77777777" w:rsidR="00B010DA" w:rsidRDefault="00B010DA" w:rsidP="001626C7"/>
          <w:p w14:paraId="790FBCFF" w14:textId="6B15D3F1" w:rsidR="00B010DA" w:rsidRDefault="00B010DA" w:rsidP="001626C7"/>
        </w:tc>
      </w:tr>
      <w:tr w:rsidR="00E3026C" w14:paraId="79F262AB" w14:textId="77777777" w:rsidTr="00D4005B">
        <w:trPr>
          <w:trHeight w:val="419"/>
        </w:trPr>
        <w:tc>
          <w:tcPr>
            <w:tcW w:w="5293" w:type="dxa"/>
          </w:tcPr>
          <w:p w14:paraId="43575DEE" w14:textId="767B4581" w:rsidR="00B010DA" w:rsidRDefault="00AF4538" w:rsidP="001626C7">
            <w:r>
              <w:t>Sex &amp; neuter status</w:t>
            </w:r>
          </w:p>
          <w:p w14:paraId="213123D1" w14:textId="77777777" w:rsidR="00E3026C" w:rsidRDefault="00E3026C" w:rsidP="001626C7"/>
        </w:tc>
        <w:tc>
          <w:tcPr>
            <w:tcW w:w="5759" w:type="dxa"/>
          </w:tcPr>
          <w:p w14:paraId="7537D4FA" w14:textId="5611B57E" w:rsidR="00B010DA" w:rsidRPr="00B010DA" w:rsidRDefault="00AF4538" w:rsidP="00B010DA">
            <w:r>
              <w:t>DOB</w:t>
            </w:r>
          </w:p>
        </w:tc>
      </w:tr>
      <w:tr w:rsidR="00E3026C" w14:paraId="0225E3F1" w14:textId="77777777" w:rsidTr="00D4005B">
        <w:trPr>
          <w:trHeight w:val="419"/>
        </w:trPr>
        <w:tc>
          <w:tcPr>
            <w:tcW w:w="11052" w:type="dxa"/>
            <w:gridSpan w:val="2"/>
          </w:tcPr>
          <w:p w14:paraId="447FDEDC" w14:textId="77777777" w:rsidR="00E3026C" w:rsidRDefault="00AF4538" w:rsidP="001626C7">
            <w:r>
              <w:t>Insured? (Please provide company and policy number if Y)</w:t>
            </w:r>
          </w:p>
          <w:p w14:paraId="17DE5400" w14:textId="77777777" w:rsidR="00B010DA" w:rsidRDefault="00B010DA" w:rsidP="001626C7"/>
          <w:p w14:paraId="62C03108" w14:textId="55D07100" w:rsidR="00B010DA" w:rsidRDefault="00B010DA" w:rsidP="001626C7"/>
        </w:tc>
      </w:tr>
    </w:tbl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545"/>
        <w:gridCol w:w="4110"/>
        <w:gridCol w:w="3402"/>
      </w:tblGrid>
      <w:tr w:rsidR="00A4254C" w14:paraId="32F89CE4" w14:textId="77777777" w:rsidTr="006053E5">
        <w:trPr>
          <w:trHeight w:val="631"/>
        </w:trPr>
        <w:tc>
          <w:tcPr>
            <w:tcW w:w="3545" w:type="dxa"/>
          </w:tcPr>
          <w:p w14:paraId="5BF063BA" w14:textId="77777777" w:rsidR="00A4254C" w:rsidRDefault="004F11BD" w:rsidP="00720245">
            <w:r>
              <w:t>Has the patient been imported?</w:t>
            </w:r>
          </w:p>
          <w:p w14:paraId="7D6D8ED7" w14:textId="7A9C593B" w:rsidR="00260F64" w:rsidRDefault="000F4B6A" w:rsidP="00720245">
            <w:r>
              <w:t>If yes, please state country of origin</w:t>
            </w:r>
          </w:p>
        </w:tc>
        <w:tc>
          <w:tcPr>
            <w:tcW w:w="4110" w:type="dxa"/>
          </w:tcPr>
          <w:p w14:paraId="6F0DCC22" w14:textId="183EEB2C" w:rsidR="00A4254C" w:rsidRDefault="00D65469" w:rsidP="00720245">
            <w:r>
              <w:t>YES</w:t>
            </w:r>
          </w:p>
        </w:tc>
        <w:tc>
          <w:tcPr>
            <w:tcW w:w="3402" w:type="dxa"/>
          </w:tcPr>
          <w:p w14:paraId="7F5D2245" w14:textId="2310C10C" w:rsidR="00A4254C" w:rsidRDefault="00D65469" w:rsidP="00720245">
            <w:r>
              <w:t>NO</w:t>
            </w:r>
          </w:p>
        </w:tc>
      </w:tr>
    </w:tbl>
    <w:p w14:paraId="52DC6AAB" w14:textId="77777777" w:rsidR="00720245" w:rsidRPr="00720245" w:rsidRDefault="00720245" w:rsidP="00720245"/>
    <w:tbl>
      <w:tblPr>
        <w:tblStyle w:val="TableGrid"/>
        <w:tblpPr w:leftFromText="180" w:rightFromText="180" w:vertAnchor="page" w:horzAnchor="margin" w:tblpXSpec="center" w:tblpY="12676"/>
        <w:tblW w:w="11106" w:type="dxa"/>
        <w:tblLook w:val="04A0" w:firstRow="1" w:lastRow="0" w:firstColumn="1" w:lastColumn="0" w:noHBand="0" w:noVBand="1"/>
      </w:tblPr>
      <w:tblGrid>
        <w:gridCol w:w="11106"/>
      </w:tblGrid>
      <w:tr w:rsidR="00CA3C38" w14:paraId="1A869AF4" w14:textId="77777777" w:rsidTr="005047A4">
        <w:trPr>
          <w:trHeight w:val="568"/>
        </w:trPr>
        <w:tc>
          <w:tcPr>
            <w:tcW w:w="11106" w:type="dxa"/>
          </w:tcPr>
          <w:p w14:paraId="4E790BA6" w14:textId="77777777" w:rsidR="00CA3C38" w:rsidRDefault="00CA3C38" w:rsidP="00D4005B">
            <w:r>
              <w:t>Brief history/clinical signs</w:t>
            </w:r>
          </w:p>
          <w:p w14:paraId="14C0CCDA" w14:textId="77777777" w:rsidR="00CA3C38" w:rsidRDefault="00CA3C38" w:rsidP="00D4005B"/>
          <w:p w14:paraId="52FE9466" w14:textId="77777777" w:rsidR="00B010DA" w:rsidRDefault="00B010DA" w:rsidP="00D4005B"/>
          <w:p w14:paraId="713D7505" w14:textId="77777777" w:rsidR="00B010DA" w:rsidRDefault="00B010DA" w:rsidP="00D4005B"/>
          <w:p w14:paraId="0AC9EA30" w14:textId="77777777" w:rsidR="00B010DA" w:rsidRDefault="00B010DA" w:rsidP="00D4005B"/>
          <w:p w14:paraId="0FC8052C" w14:textId="77777777" w:rsidR="00CA3C38" w:rsidRDefault="00CA3C38" w:rsidP="00D4005B"/>
          <w:p w14:paraId="077B26A7" w14:textId="77777777" w:rsidR="00CA3C38" w:rsidRDefault="00CA3C38" w:rsidP="00D4005B"/>
        </w:tc>
      </w:tr>
    </w:tbl>
    <w:tbl>
      <w:tblPr>
        <w:tblStyle w:val="TableGrid"/>
        <w:tblpPr w:leftFromText="180" w:rightFromText="180" w:vertAnchor="text" w:horzAnchor="margin" w:tblpXSpec="center" w:tblpY="206"/>
        <w:tblW w:w="11190" w:type="dxa"/>
        <w:tblLook w:val="04A0" w:firstRow="1" w:lastRow="0" w:firstColumn="1" w:lastColumn="0" w:noHBand="0" w:noVBand="1"/>
      </w:tblPr>
      <w:tblGrid>
        <w:gridCol w:w="2376"/>
        <w:gridCol w:w="2938"/>
        <w:gridCol w:w="2938"/>
        <w:gridCol w:w="2938"/>
      </w:tblGrid>
      <w:tr w:rsidR="00B010DA" w14:paraId="0646BA15" w14:textId="77777777" w:rsidTr="00D4005B">
        <w:trPr>
          <w:trHeight w:val="438"/>
        </w:trPr>
        <w:tc>
          <w:tcPr>
            <w:tcW w:w="2376" w:type="dxa"/>
          </w:tcPr>
          <w:p w14:paraId="4F80349D" w14:textId="77777777" w:rsidR="00B010DA" w:rsidRDefault="00B010DA" w:rsidP="00B010DA">
            <w:r>
              <w:t>Referral discipline (tick as appropriate)</w:t>
            </w:r>
          </w:p>
        </w:tc>
        <w:tc>
          <w:tcPr>
            <w:tcW w:w="2938" w:type="dxa"/>
          </w:tcPr>
          <w:p w14:paraId="046F4D0C" w14:textId="77777777" w:rsidR="00B010DA" w:rsidRDefault="00B010DA" w:rsidP="00B010DA">
            <w:r>
              <w:t>Orthopaedic</w:t>
            </w:r>
          </w:p>
        </w:tc>
        <w:tc>
          <w:tcPr>
            <w:tcW w:w="2938" w:type="dxa"/>
          </w:tcPr>
          <w:p w14:paraId="3CEB68F3" w14:textId="77777777" w:rsidR="00B010DA" w:rsidRDefault="00B010DA" w:rsidP="00B010DA">
            <w:r>
              <w:t>Soft tissue</w:t>
            </w:r>
          </w:p>
        </w:tc>
        <w:tc>
          <w:tcPr>
            <w:tcW w:w="2938" w:type="dxa"/>
          </w:tcPr>
          <w:p w14:paraId="2E2616D5" w14:textId="77777777" w:rsidR="00B010DA" w:rsidRDefault="00B010DA" w:rsidP="00B010DA">
            <w:r>
              <w:t>Spinal</w:t>
            </w:r>
          </w:p>
        </w:tc>
      </w:tr>
    </w:tbl>
    <w:p w14:paraId="5FF84C16" w14:textId="77777777" w:rsidR="00720245" w:rsidRPr="00720245" w:rsidRDefault="00720245" w:rsidP="00720245"/>
    <w:p w14:paraId="352A47F2" w14:textId="77777777" w:rsidR="00720245" w:rsidRPr="00720245" w:rsidRDefault="00720245" w:rsidP="00720245"/>
    <w:p w14:paraId="318D443D" w14:textId="77777777" w:rsidR="00720245" w:rsidRPr="00720245" w:rsidRDefault="00720245" w:rsidP="00720245"/>
    <w:sectPr w:rsidR="00720245" w:rsidRPr="00720245" w:rsidSect="00667CD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541" w14:textId="77777777" w:rsidR="001A5DB0" w:rsidRDefault="001A5DB0" w:rsidP="00506D22">
      <w:pPr>
        <w:spacing w:after="0" w:line="240" w:lineRule="auto"/>
      </w:pPr>
      <w:r>
        <w:separator/>
      </w:r>
    </w:p>
  </w:endnote>
  <w:endnote w:type="continuationSeparator" w:id="0">
    <w:p w14:paraId="7F8F42E7" w14:textId="77777777" w:rsidR="001A5DB0" w:rsidRDefault="001A5DB0" w:rsidP="0050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AD22" w14:textId="3A9F4D72" w:rsidR="00506D22" w:rsidRDefault="00506D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6587B3" wp14:editId="13F875FC">
              <wp:simplePos x="0" y="0"/>
              <wp:positionH relativeFrom="margin">
                <wp:align>center</wp:align>
              </wp:positionH>
              <wp:positionV relativeFrom="paragraph">
                <wp:posOffset>114935</wp:posOffset>
              </wp:positionV>
              <wp:extent cx="7496175" cy="485775"/>
              <wp:effectExtent l="0" t="0" r="0" b="0"/>
              <wp:wrapNone/>
              <wp:docPr id="47854550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61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E1240" w14:textId="77777777" w:rsidR="00506D22" w:rsidRPr="0063769B" w:rsidRDefault="00506D22" w:rsidP="00506D22">
                          <w:pPr>
                            <w:widowControl w:val="0"/>
                            <w:tabs>
                              <w:tab w:val="left" w:pos="52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right="-815"/>
                            <w:jc w:val="center"/>
                            <w:textAlignment w:val="center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0"/>
                            </w:rPr>
                            <w:t>www.bayvetsreferrals.co.uk</w:t>
                          </w:r>
                        </w:p>
                        <w:p w14:paraId="37AF176A" w14:textId="77777777" w:rsidR="00506D22" w:rsidRDefault="00506D22" w:rsidP="00506D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58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05pt;width:590.25pt;height:38.2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" filled="f" stroked="f" strokeweight=".5pt">
              <v:textbox>
                <w:txbxContent>
                  <w:p w14:paraId="571E1240" w14:textId="77777777" w:rsidR="00506D22" w:rsidRPr="0063769B" w:rsidRDefault="00506D22" w:rsidP="00506D22">
                    <w:pPr>
                      <w:widowControl w:val="0"/>
                      <w:tabs>
                        <w:tab w:val="left" w:pos="52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ind w:right="-815"/>
                      <w:jc w:val="center"/>
                      <w:textAlignment w:val="center"/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0"/>
                      </w:rPr>
                      <w:t>www.bayvetsreferrals.co.uk</w:t>
                    </w:r>
                  </w:p>
                  <w:p w14:paraId="37AF176A" w14:textId="77777777" w:rsidR="00506D22" w:rsidRDefault="00506D22" w:rsidP="00506D2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ACDE" w14:textId="77777777" w:rsidR="001A5DB0" w:rsidRDefault="001A5DB0" w:rsidP="00506D22">
      <w:pPr>
        <w:spacing w:after="0" w:line="240" w:lineRule="auto"/>
      </w:pPr>
      <w:r>
        <w:separator/>
      </w:r>
    </w:p>
  </w:footnote>
  <w:footnote w:type="continuationSeparator" w:id="0">
    <w:p w14:paraId="0365D43A" w14:textId="77777777" w:rsidR="001A5DB0" w:rsidRDefault="001A5DB0" w:rsidP="0050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C7B5" w14:textId="0C513D5B" w:rsidR="00506D22" w:rsidRDefault="00241CA6">
    <w:pPr>
      <w:pStyle w:val="Header"/>
    </w:pPr>
    <w:r>
      <w:rPr>
        <w:rFonts w:ascii="Palatino-Roman" w:hAnsi="Palatino-Roman" w:cs="Palatino-Roman"/>
        <w:noProof/>
        <w:color w:val="000000"/>
        <w:sz w:val="40"/>
        <w:szCs w:val="40"/>
        <w:lang w:eastAsia="en-GB"/>
      </w:rPr>
      <w:drawing>
        <wp:anchor distT="0" distB="0" distL="114300" distR="114300" simplePos="0" relativeHeight="251656192" behindDoc="1" locked="0" layoutInCell="1" allowOverlap="1" wp14:anchorId="319C7517" wp14:editId="23AB91AB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3063875" cy="1129665"/>
          <wp:effectExtent l="0" t="0" r="3175" b="0"/>
          <wp:wrapTight wrapText="bothSides">
            <wp:wrapPolygon edited="0">
              <wp:start x="0" y="0"/>
              <wp:lineTo x="0" y="21126"/>
              <wp:lineTo x="21488" y="21126"/>
              <wp:lineTo x="21488" y="0"/>
              <wp:lineTo x="0" y="0"/>
            </wp:wrapPolygon>
          </wp:wrapTight>
          <wp:docPr id="1977880393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80393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87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D22">
      <w:rPr>
        <w:rFonts w:ascii="Palatino-Roman" w:hAnsi="Palatino-Roman" w:cs="Palatino-Roman"/>
        <w:noProof/>
        <w:color w:val="000000"/>
        <w:sz w:val="40"/>
        <w:szCs w:val="40"/>
        <w:lang w:eastAsia="en-GB"/>
      </w:rPr>
      <w:drawing>
        <wp:anchor distT="0" distB="0" distL="114300" distR="114300" simplePos="0" relativeHeight="251660288" behindDoc="1" locked="0" layoutInCell="1" allowOverlap="1" wp14:anchorId="1FB05E51" wp14:editId="3F2EAFF0">
          <wp:simplePos x="0" y="0"/>
          <wp:positionH relativeFrom="page">
            <wp:align>right</wp:align>
          </wp:positionH>
          <wp:positionV relativeFrom="paragraph">
            <wp:posOffset>455295</wp:posOffset>
          </wp:positionV>
          <wp:extent cx="7609205" cy="9944100"/>
          <wp:effectExtent l="0" t="0" r="0" b="0"/>
          <wp:wrapNone/>
          <wp:docPr id="3" name="Picture 3" descr="BV-Letterhead-Mar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-Letterhead-Mar2012.jpg"/>
                  <pic:cNvPicPr/>
                </pic:nvPicPr>
                <pic:blipFill rotWithShape="1">
                  <a:blip r:embed="rId2"/>
                  <a:srcRect l="-731" t="811" r="30732" b="6157"/>
                  <a:stretch/>
                </pic:blipFill>
                <pic:spPr bwMode="auto">
                  <a:xfrm>
                    <a:off x="0" y="0"/>
                    <a:ext cx="7609653" cy="994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D22">
      <w:rPr>
        <w:rFonts w:ascii="Palatino-Roman" w:hAnsi="Palatino-Roman" w:cs="Palatino-Roman"/>
        <w:noProof/>
        <w:color w:val="000000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0FC10" wp14:editId="0A23B7C7">
              <wp:simplePos x="0" y="0"/>
              <wp:positionH relativeFrom="page">
                <wp:posOffset>5809615</wp:posOffset>
              </wp:positionH>
              <wp:positionV relativeFrom="paragraph">
                <wp:posOffset>207645</wp:posOffset>
              </wp:positionV>
              <wp:extent cx="1632585" cy="2600325"/>
              <wp:effectExtent l="0" t="0" r="24765" b="28575"/>
              <wp:wrapNone/>
              <wp:docPr id="1042000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2585" cy="2600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7AF50AE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Bay Vets Referrals,</w:t>
                          </w:r>
                        </w:p>
                        <w:p w14:paraId="0BB6DB8F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Baldrand House,</w:t>
                          </w:r>
                        </w:p>
                        <w:p w14:paraId="0111C735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 xml:space="preserve">Bowerham Road, </w:t>
                          </w:r>
                        </w:p>
                        <w:p w14:paraId="2213EFF5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Lancaster.</w:t>
                          </w:r>
                        </w:p>
                        <w:p w14:paraId="71E94A37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 w:rsidRPr="00D866EC">
                            <w:rPr>
                              <w:rFonts w:ascii="Calibri" w:hAnsi="Calibri" w:cs="Calibri"/>
                              <w:color w:val="002060"/>
                            </w:rPr>
                            <w:t>LA1 3AJ.</w:t>
                          </w:r>
                        </w:p>
                        <w:p w14:paraId="1DD11EE0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</w:p>
                        <w:p w14:paraId="7A9A2F0B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2060"/>
                            </w:rPr>
                            <w:t>01524 33897</w:t>
                          </w:r>
                        </w:p>
                        <w:p w14:paraId="080BB7A1" w14:textId="77777777" w:rsidR="00506D22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</w:p>
                        <w:p w14:paraId="44904E11" w14:textId="77777777" w:rsidR="00506D22" w:rsidRPr="00D866EC" w:rsidRDefault="00506D22" w:rsidP="00506D2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206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2060"/>
                            </w:rPr>
                            <w:t>Referrals@bayvets.co.uk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FC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57.45pt;margin-top:16.35pt;width:128.5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" filled="f" strokecolor="white [3212]">
              <v:textbox>
                <w:txbxContent>
                  <w:p w14:paraId="27AF50AE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Bay Vets Referrals,</w:t>
                    </w:r>
                  </w:p>
                  <w:p w14:paraId="0BB6DB8F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Baldrand House,</w:t>
                    </w:r>
                  </w:p>
                  <w:p w14:paraId="0111C735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 xml:space="preserve">Bowerham Road, </w:t>
                    </w:r>
                  </w:p>
                  <w:p w14:paraId="2213EFF5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Lancaster.</w:t>
                    </w:r>
                  </w:p>
                  <w:p w14:paraId="71E94A37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 w:rsidRPr="00D866EC">
                      <w:rPr>
                        <w:rFonts w:ascii="Calibri" w:hAnsi="Calibri" w:cs="Calibri"/>
                        <w:color w:val="002060"/>
                      </w:rPr>
                      <w:t>LA1 3AJ.</w:t>
                    </w:r>
                  </w:p>
                  <w:p w14:paraId="1DD11EE0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</w:p>
                  <w:p w14:paraId="7A9A2F0B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>
                      <w:rPr>
                        <w:rFonts w:ascii="Calibri" w:hAnsi="Calibri" w:cs="Calibri"/>
                        <w:color w:val="002060"/>
                      </w:rPr>
                      <w:t>01524 33897</w:t>
                    </w:r>
                  </w:p>
                  <w:p w14:paraId="080BB7A1" w14:textId="77777777" w:rsidR="00506D22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</w:p>
                  <w:p w14:paraId="44904E11" w14:textId="77777777" w:rsidR="00506D22" w:rsidRPr="00D866EC" w:rsidRDefault="00506D22" w:rsidP="00506D2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2060"/>
                      </w:rPr>
                    </w:pPr>
                    <w:r>
                      <w:rPr>
                        <w:rFonts w:ascii="Calibri" w:hAnsi="Calibri" w:cs="Calibri"/>
                        <w:color w:val="002060"/>
                      </w:rPr>
                      <w:t>Referrals@bayvets.co.uk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22"/>
    <w:rsid w:val="000160CB"/>
    <w:rsid w:val="00076CFA"/>
    <w:rsid w:val="000F4B6A"/>
    <w:rsid w:val="001626C7"/>
    <w:rsid w:val="001734E3"/>
    <w:rsid w:val="001821E1"/>
    <w:rsid w:val="001A5DB0"/>
    <w:rsid w:val="00212BA5"/>
    <w:rsid w:val="00241CA6"/>
    <w:rsid w:val="00260F64"/>
    <w:rsid w:val="0029272F"/>
    <w:rsid w:val="00416C8E"/>
    <w:rsid w:val="004F11BD"/>
    <w:rsid w:val="005047A4"/>
    <w:rsid w:val="00506D22"/>
    <w:rsid w:val="00522E45"/>
    <w:rsid w:val="00545166"/>
    <w:rsid w:val="00593AC3"/>
    <w:rsid w:val="005C6AE2"/>
    <w:rsid w:val="006053E5"/>
    <w:rsid w:val="0062399C"/>
    <w:rsid w:val="0063643C"/>
    <w:rsid w:val="00667CDF"/>
    <w:rsid w:val="00692D24"/>
    <w:rsid w:val="006C4E62"/>
    <w:rsid w:val="006D4477"/>
    <w:rsid w:val="00720245"/>
    <w:rsid w:val="007635F7"/>
    <w:rsid w:val="008A2653"/>
    <w:rsid w:val="008B40F4"/>
    <w:rsid w:val="008C61EE"/>
    <w:rsid w:val="009955EF"/>
    <w:rsid w:val="00A04AB2"/>
    <w:rsid w:val="00A4254C"/>
    <w:rsid w:val="00AC4D7D"/>
    <w:rsid w:val="00AF4538"/>
    <w:rsid w:val="00B010DA"/>
    <w:rsid w:val="00BB7532"/>
    <w:rsid w:val="00BC0565"/>
    <w:rsid w:val="00C16322"/>
    <w:rsid w:val="00C2507F"/>
    <w:rsid w:val="00CA3C38"/>
    <w:rsid w:val="00D06982"/>
    <w:rsid w:val="00D27B2A"/>
    <w:rsid w:val="00D4005B"/>
    <w:rsid w:val="00D45465"/>
    <w:rsid w:val="00D65469"/>
    <w:rsid w:val="00DA28B3"/>
    <w:rsid w:val="00E3026C"/>
    <w:rsid w:val="00F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797E5"/>
  <w15:chartTrackingRefBased/>
  <w15:docId w15:val="{F16B72E8-1A36-4DC7-B33A-CAB3F71D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22"/>
  </w:style>
  <w:style w:type="paragraph" w:styleId="Footer">
    <w:name w:val="footer"/>
    <w:basedOn w:val="Normal"/>
    <w:link w:val="FooterChar"/>
    <w:uiPriority w:val="99"/>
    <w:unhideWhenUsed/>
    <w:rsid w:val="0050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22"/>
  </w:style>
  <w:style w:type="table" w:styleId="TableGrid">
    <w:name w:val="Table Grid"/>
    <w:basedOn w:val="TableNormal"/>
    <w:uiPriority w:val="39"/>
    <w:rsid w:val="006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bayvet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ferrals@bayvet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4a5f8-e396-49de-a0cb-c8fe7b235d60">
      <Terms xmlns="http://schemas.microsoft.com/office/infopath/2007/PartnerControls"/>
    </lcf76f155ced4ddcb4097134ff3c332f>
    <TaxCatchAll xmlns="a4ce3cb9-9bc2-42d2-9b51-a54ee49b9553" xsi:nil="true"/>
    <MigrationWizIdVersion xmlns="d064a5f8-e396-49de-a0cb-c8fe7b235d60">93ecc24a-693d-4d35-b57b-31dd06e45573-638485104390000000</MigrationWizIdVersion>
    <MigrationWizId xmlns="d064a5f8-e396-49de-a0cb-c8fe7b235d60">93ecc24a-693d-4d35-b57b-31dd06e45573</MigrationWizId>
    <MigrationWizIdPermissions xmlns="d064a5f8-e396-49de-a0cb-c8fe7b235d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40987AC18954DB278C5D4523FE45C" ma:contentTypeVersion="16" ma:contentTypeDescription="Create a new document." ma:contentTypeScope="" ma:versionID="9b1a9fbb276eaf9743de227cb08dd63c">
  <xsd:schema xmlns:xsd="http://www.w3.org/2001/XMLSchema" xmlns:xs="http://www.w3.org/2001/XMLSchema" xmlns:p="http://schemas.microsoft.com/office/2006/metadata/properties" xmlns:ns2="d064a5f8-e396-49de-a0cb-c8fe7b235d60" xmlns:ns3="a4ce3cb9-9bc2-42d2-9b51-a54ee49b9553" targetNamespace="http://schemas.microsoft.com/office/2006/metadata/properties" ma:root="true" ma:fieldsID="09a4455bb79c73abf8651ae790017aa0" ns2:_="" ns3:_="">
    <xsd:import namespace="d064a5f8-e396-49de-a0cb-c8fe7b235d60"/>
    <xsd:import namespace="a4ce3cb9-9bc2-42d2-9b51-a54ee49b955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a5f8-e396-49de-a0cb-c8fe7b235d6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134f1-eff0-42f2-b405-5e4821d11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e3cb9-9bc2-42d2-9b51-a54ee49b95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58d951-f835-46b1-a7f9-fd9c44c5b151}" ma:internalName="TaxCatchAll" ma:showField="CatchAllData" ma:web="a4ce3cb9-9bc2-42d2-9b51-a54ee49b9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2DD38-0BAE-4D73-95FD-1BFCBF5F7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F48E2-3430-4635-908C-A1910352F111}">
  <ds:schemaRefs>
    <ds:schemaRef ds:uri="http://schemas.microsoft.com/office/2006/metadata/properties"/>
    <ds:schemaRef ds:uri="http://schemas.microsoft.com/office/infopath/2007/PartnerControls"/>
    <ds:schemaRef ds:uri="d064a5f8-e396-49de-a0cb-c8fe7b235d60"/>
    <ds:schemaRef ds:uri="a4ce3cb9-9bc2-42d2-9b51-a54ee49b9553"/>
  </ds:schemaRefs>
</ds:datastoreItem>
</file>

<file path=customXml/itemProps3.xml><?xml version="1.0" encoding="utf-8"?>
<ds:datastoreItem xmlns:ds="http://schemas.openxmlformats.org/officeDocument/2006/customXml" ds:itemID="{89466884-5EE5-475D-8BF5-BC8A8229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4a5f8-e396-49de-a0cb-c8fe7b235d60"/>
    <ds:schemaRef ds:uri="a4ce3cb9-9bc2-42d2-9b51-a54ee49b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BV-L-UP-V1</dc:creator>
  <cp:keywords/>
  <dc:description/>
  <cp:lastModifiedBy>Jo Mccartney (Bay Vets)</cp:lastModifiedBy>
  <cp:revision>2</cp:revision>
  <cp:lastPrinted>2026-02-03T09:34:00Z</cp:lastPrinted>
  <dcterms:created xsi:type="dcterms:W3CDTF">2026-02-03T09:36:00Z</dcterms:created>
  <dcterms:modified xsi:type="dcterms:W3CDTF">2026-02-03T09:36:00Z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0x01010086740987AC18954DB278C5D4523FE45C</vt:lpwstr>
  </property>
  <property fmtid="{D5CDD505-2E9C-101B-9397-08002B2CF9AE}" pid="3" name="MediaServiceImageTags">
    <vt:lpwstr/>
  </property>
</Properties>
</file>